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3744441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4.8pt;margin-top:219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522605</wp:posOffset>
            </wp:positionV>
            <wp:extent cx="3420121" cy="44179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t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324321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5pt;margin-top:219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-372792</wp:posOffset>
            </wp:positionH>
            <wp:positionV relativeFrom="line">
              <wp:posOffset>4083369</wp:posOffset>
            </wp:positionV>
            <wp:extent cx="3420121" cy="44179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t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3039237</wp:posOffset>
            </wp:positionH>
            <wp:positionV relativeFrom="line">
              <wp:posOffset>4077019</wp:posOffset>
            </wp:positionV>
            <wp:extent cx="3425037" cy="44243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t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37" cy="4424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3039237</wp:posOffset>
            </wp:positionH>
            <wp:positionV relativeFrom="page">
              <wp:posOffset>522605</wp:posOffset>
            </wp:positionV>
            <wp:extent cx="3425037" cy="44243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t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37" cy="4424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