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本文"/>
        <w:bidi w:val="0"/>
      </w:pP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3053032</wp:posOffset>
                </wp:positionH>
                <wp:positionV relativeFrom="page">
                  <wp:posOffset>264157</wp:posOffset>
                </wp:positionV>
                <wp:extent cx="1" cy="985827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85827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40.4pt;margin-top:20.8pt;width:0.0pt;height:776.2pt;z-index:251664384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-555511</wp:posOffset>
                </wp:positionH>
                <wp:positionV relativeFrom="line">
                  <wp:posOffset>4073844</wp:posOffset>
                </wp:positionV>
                <wp:extent cx="7229789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789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-43.7pt;margin-top:320.8pt;width:569.3pt;height:0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-363267</wp:posOffset>
                </wp:positionH>
                <wp:positionV relativeFrom="page">
                  <wp:posOffset>264157</wp:posOffset>
                </wp:positionV>
                <wp:extent cx="1" cy="970784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7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-28.6pt;margin-top:20.8pt;width:0.0pt;height:764.4pt;z-index:251665408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6470623</wp:posOffset>
                </wp:positionH>
                <wp:positionV relativeFrom="page">
                  <wp:posOffset>264157</wp:posOffset>
                </wp:positionV>
                <wp:extent cx="1" cy="970784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509.5pt;margin-top:20.8pt;width:0.0pt;height:764.4pt;z-index:251666432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3744441</wp:posOffset>
                </wp:positionH>
                <wp:positionV relativeFrom="line">
                  <wp:posOffset>2818576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ヒラギノ角ゴ Pro W3" w:hint="eastAsia"/>
                                <w:color w:val="3f3f3f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ヒラギノ角ゴ Pro W3" w:hAnsi="ヒラギノ角ゴ Pro W3"/>
                                <w:color w:val="3f3f3f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color w:val="3f3f3f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ヒラギノ角ゴ Pro W3" w:hAnsi="ヒラギノ角ゴ Pro W3"/>
                                <w:color w:val="3f3f3f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color w:val="3f3f3f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ヒラギノ角ゴ Pro W3" w:hAnsi="ヒラギノ角ゴ Pro W3"/>
                                <w:color w:val="3f3f3f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color w:val="3f3f3f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男</w:t>
                            </w:r>
                            <w:r>
                              <w:rPr>
                                <w:rFonts w:ascii="ヒラギノ角ゴ Pro W3" w:hAnsi="ヒラギノ角ゴ Pro W3"/>
                                <w:color w:val="3f3f3f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color w:val="3f3f3f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294.8pt;margin-top:221.9pt;width:159.5pt;height:55.2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ヒラギノ角ゴ Pro W3" w:hint="eastAsia"/>
                          <w:color w:val="3f3f3f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ヒラギノ角ゴ Pro W3" w:hAnsi="ヒラギノ角ゴ Pro W3"/>
                          <w:color w:val="3f3f3f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color w:val="3f3f3f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ヒラギノ角ゴ Pro W3" w:hAnsi="ヒラギノ角ゴ Pro W3"/>
                          <w:color w:val="3f3f3f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color w:val="3f3f3f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ヒラギノ角ゴ Pro W3" w:hAnsi="ヒラギノ角ゴ Pro W3"/>
                          <w:color w:val="3f3f3f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color w:val="3f3f3f"/>
                          <w:sz w:val="34"/>
                          <w:szCs w:val="34"/>
                          <w:rtl w:val="0"/>
                          <w:lang w:val="ja-JP" w:eastAsia="ja-JP"/>
                        </w:rPr>
                        <w:t>男</w:t>
                      </w:r>
                      <w:r>
                        <w:rPr>
                          <w:rFonts w:ascii="ヒラギノ角ゴ Pro W3" w:hAnsi="ヒラギノ角ゴ Pro W3"/>
                          <w:color w:val="3f3f3f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color w:val="3f3f3f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327496</wp:posOffset>
                </wp:positionH>
                <wp:positionV relativeFrom="line">
                  <wp:posOffset>2818576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ヒラギノ角ゴ Pro W3" w:hint="eastAsia"/>
                                <w:color w:val="3f3f3f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ヒラギノ角ゴ Pro W3" w:hAnsi="ヒラギノ角ゴ Pro W3"/>
                                <w:color w:val="3f3f3f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color w:val="3f3f3f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ヒラギノ角ゴ Pro W3" w:hAnsi="ヒラギノ角ゴ Pro W3"/>
                                <w:color w:val="3f3f3f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color w:val="3f3f3f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ヒラギノ角ゴ Pro W3" w:hAnsi="ヒラギノ角ゴ Pro W3"/>
                                <w:color w:val="3f3f3f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color w:val="3f3f3f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子</w:t>
                            </w:r>
                            <w:r>
                              <w:rPr>
                                <w:rFonts w:ascii="ヒラギノ角ゴ Pro W3" w:hAnsi="ヒラギノ角ゴ Pro W3"/>
                                <w:color w:val="3f3f3f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Pro W3" w:hint="eastAsia"/>
                                <w:color w:val="3f3f3f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25.8pt;margin-top:221.9pt;width:159.5pt;height:55.2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ヒラギノ角ゴ Pro W3" w:hint="eastAsia"/>
                          <w:color w:val="3f3f3f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ヒラギノ角ゴ Pro W3" w:hAnsi="ヒラギノ角ゴ Pro W3"/>
                          <w:color w:val="3f3f3f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color w:val="3f3f3f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ヒラギノ角ゴ Pro W3" w:hAnsi="ヒラギノ角ゴ Pro W3"/>
                          <w:color w:val="3f3f3f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color w:val="3f3f3f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ヒラギノ角ゴ Pro W3" w:hAnsi="ヒラギノ角ゴ Pro W3"/>
                          <w:color w:val="3f3f3f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color w:val="3f3f3f"/>
                          <w:sz w:val="34"/>
                          <w:szCs w:val="34"/>
                          <w:rtl w:val="0"/>
                          <w:lang w:val="ja-JP" w:eastAsia="ja-JP"/>
                        </w:rPr>
                        <w:t>子</w:t>
                      </w:r>
                      <w:r>
                        <w:rPr>
                          <w:rFonts w:ascii="ヒラギノ角ゴ Pro W3" w:hAnsi="ヒラギノ角ゴ Pro W3"/>
                          <w:color w:val="3f3f3f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ヒラギノ角ゴ Pro W3" w:hint="eastAsia"/>
                          <w:color w:val="3f3f3f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-381845</wp:posOffset>
            </wp:positionH>
            <wp:positionV relativeFrom="page">
              <wp:posOffset>519430</wp:posOffset>
            </wp:positionV>
            <wp:extent cx="3431877" cy="44331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rnamentpurple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877" cy="4433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3044625</wp:posOffset>
            </wp:positionH>
            <wp:positionV relativeFrom="page">
              <wp:posOffset>519430</wp:posOffset>
            </wp:positionV>
            <wp:extent cx="3431877" cy="44331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rnamentpurple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877" cy="4433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-366442</wp:posOffset>
            </wp:positionH>
            <wp:positionV relativeFrom="line">
              <wp:posOffset>4080194</wp:posOffset>
            </wp:positionV>
            <wp:extent cx="3431877" cy="44331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rnamentpurple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877" cy="4433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3049857</wp:posOffset>
            </wp:positionH>
            <wp:positionV relativeFrom="line">
              <wp:posOffset>4080194</wp:posOffset>
            </wp:positionV>
            <wp:extent cx="3431877" cy="44331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rnamentpurple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877" cy="4433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86360</wp:posOffset>
                </wp:positionH>
                <wp:positionV relativeFrom="page">
                  <wp:posOffset>9369883</wp:posOffset>
                </wp:positionV>
                <wp:extent cx="7379695" cy="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969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6.8pt;margin-top:737.8pt;width:581.1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238759</wp:posOffset>
                </wp:positionH>
                <wp:positionV relativeFrom="page">
                  <wp:posOffset>522605</wp:posOffset>
                </wp:positionV>
                <wp:extent cx="7074896" cy="0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896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18.8pt;margin-top:41.2pt;width:557.1pt;height:0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ヒラギノ角ゴ ProN W3">
    <w:charset w:val="00"/>
    <w:family w:val="roman"/>
    <w:pitch w:val="default"/>
  </w:font>
  <w:font w:name="ヒラギノ角ゴ Pro W3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日本語" w:val="‘“(〔[{〈《「『【⦅〘〖«〝︵︷︹︻︽︿﹁﹃﹇﹙﹛﹝｢"/>
  <w:noLineBreaksBefore w:lang="日本語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本文">
    <w:name w:val="本文"/>
    <w:next w:val="本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ヒラギノ角ゴ ProN W3" w:cs="Arial Unicode MS" w:hAnsi="ヒラギノ角ゴ ProN W3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