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529099</wp:posOffset>
            </wp:positionV>
            <wp:extent cx="3419476" cy="44171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pactillus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6" cy="4417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327173</wp:posOffset>
                </wp:positionH>
                <wp:positionV relativeFrom="line">
                  <wp:posOffset>2767776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8pt;margin-top:217.9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3049857</wp:posOffset>
            </wp:positionH>
            <wp:positionV relativeFrom="page">
              <wp:posOffset>529099</wp:posOffset>
            </wp:positionV>
            <wp:extent cx="3419475" cy="44171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pactillus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3746648</wp:posOffset>
                </wp:positionH>
                <wp:positionV relativeFrom="line">
                  <wp:posOffset>2767776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0pt;margin-top:217.9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3046682</wp:posOffset>
            </wp:positionH>
            <wp:positionV relativeFrom="line">
              <wp:posOffset>4083514</wp:posOffset>
            </wp:positionV>
            <wp:extent cx="3419475" cy="44171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pactillus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-369617</wp:posOffset>
            </wp:positionH>
            <wp:positionV relativeFrom="line">
              <wp:posOffset>4083514</wp:posOffset>
            </wp:positionV>
            <wp:extent cx="3419475" cy="44171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pactillus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