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3753966</wp:posOffset>
                </wp:positionH>
                <wp:positionV relativeFrom="line">
                  <wp:posOffset>2869376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5.6pt;margin-top:225.9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327496</wp:posOffset>
                </wp:positionH>
                <wp:positionV relativeFrom="line">
                  <wp:posOffset>2869376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.8pt;margin-top:225.9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525780</wp:posOffset>
            </wp:positionV>
            <wp:extent cx="3420121" cy="44179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oupledog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3044153</wp:posOffset>
            </wp:positionH>
            <wp:positionV relativeFrom="page">
              <wp:posOffset>525780</wp:posOffset>
            </wp:positionV>
            <wp:extent cx="3420121" cy="44179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oupledog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-369617</wp:posOffset>
            </wp:positionH>
            <wp:positionV relativeFrom="line">
              <wp:posOffset>4082679</wp:posOffset>
            </wp:positionV>
            <wp:extent cx="3420121" cy="44179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oupledog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3050503</wp:posOffset>
            </wp:positionH>
            <wp:positionV relativeFrom="line">
              <wp:posOffset>4082679</wp:posOffset>
            </wp:positionV>
            <wp:extent cx="3420121" cy="44179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oupledog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