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-376613</wp:posOffset>
            </wp:positionH>
            <wp:positionV relativeFrom="page">
              <wp:posOffset>519430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irdspop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-295862</wp:posOffset>
                </wp:positionH>
                <wp:positionV relativeFrom="line">
                  <wp:posOffset>2906387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3.3pt;margin-top:228.8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526412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rdspop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3175058</wp:posOffset>
                </wp:positionH>
                <wp:positionV relativeFrom="line">
                  <wp:posOffset>2906387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Noto Sans CJK JP Light" w:hAnsi="Noto Sans CJK JP Light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Noto Sans CJK JP Light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0.0pt;margin-top:228.8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Noto Sans CJK JP Light" w:hAnsi="Noto Sans CJK JP Light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Noto Sans CJK JP Light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-375321</wp:posOffset>
            </wp:positionH>
            <wp:positionV relativeFrom="line">
              <wp:posOffset>4080194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birdspop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4073211</wp:posOffset>
            </wp:positionV>
            <wp:extent cx="3426471" cy="442618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irdspop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71" cy="44261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Noto Sans CJK JP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