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6470623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09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330671</wp:posOffset>
                </wp:positionH>
                <wp:positionV relativeFrom="line">
                  <wp:posOffset>2838654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6.0pt;margin-top:223.5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3750791</wp:posOffset>
                </wp:positionH>
                <wp:positionV relativeFrom="line">
                  <wp:posOffset>2838654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Light" w:hAnsi="Noto Sans CJK JP Light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5.3pt;margin-top:223.5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Light" w:hAnsi="Noto Sans CJK JP Light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-370263</wp:posOffset>
            </wp:positionH>
            <wp:positionV relativeFrom="page">
              <wp:posOffset>531440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anquetbird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3053678</wp:posOffset>
            </wp:positionH>
            <wp:positionV relativeFrom="page">
              <wp:posOffset>531440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anquetbird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4073844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anquetbird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-362621</wp:posOffset>
            </wp:positionH>
            <wp:positionV relativeFrom="line">
              <wp:posOffset>4073844</wp:posOffset>
            </wp:positionV>
            <wp:extent cx="3420121" cy="4417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anquetbirds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1" cy="4417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