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3735562</wp:posOffset>
                </wp:positionH>
                <wp:positionV relativeFrom="line">
                  <wp:posOffset>2825954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4.1pt;margin-top:222.5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-366442</wp:posOffset>
            </wp:positionH>
            <wp:positionV relativeFrom="page">
              <wp:posOffset>525780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weddingcak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330671</wp:posOffset>
                </wp:positionH>
                <wp:positionV relativeFrom="line">
                  <wp:posOffset>2825954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6.0pt;margin-top:222.5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525780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weddingcak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-362621</wp:posOffset>
            </wp:positionH>
            <wp:positionV relativeFrom="line">
              <wp:posOffset>4080194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weddingcak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0121" cy="44179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weddingcak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21" cy="4417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