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3738737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4pt;margin-top:216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3035919</wp:posOffset>
            </wp:positionH>
            <wp:positionV relativeFrom="page">
              <wp:posOffset>521730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implere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524905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implere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3042888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implere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-360711</wp:posOffset>
            </wp:positionH>
            <wp:positionV relativeFrom="line">
              <wp:posOffset>4077019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implere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