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3751733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4pt;margin-top:210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7pt;margin-top:216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524187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earl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4076301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earl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-375321</wp:posOffset>
            </wp:positionH>
            <wp:positionV relativeFrom="line">
              <wp:posOffset>4076301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earl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-375321</wp:posOffset>
            </wp:positionH>
            <wp:positionV relativeFrom="page">
              <wp:posOffset>524187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earl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