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-372095</wp:posOffset>
            </wp:positionH>
            <wp:positionV relativeFrom="page">
              <wp:posOffset>519430</wp:posOffset>
            </wp:positionV>
            <wp:extent cx="3426961" cy="44268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rnamentplant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961" cy="442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525780</wp:posOffset>
            </wp:positionV>
            <wp:extent cx="3426961" cy="44268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rnamentplant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961" cy="442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328437</wp:posOffset>
                </wp:positionH>
                <wp:positionV relativeFrom="line">
                  <wp:posOffset>2838654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9pt;margin-top:223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3754211</wp:posOffset>
                </wp:positionH>
                <wp:positionV relativeFrom="line">
                  <wp:posOffset>2838654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6pt;margin-top:223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-372095</wp:posOffset>
            </wp:positionH>
            <wp:positionV relativeFrom="line">
              <wp:posOffset>4080194</wp:posOffset>
            </wp:positionV>
            <wp:extent cx="3426961" cy="44268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ornamentplant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961" cy="442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4080194</wp:posOffset>
            </wp:positionV>
            <wp:extent cx="3426961" cy="44268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rnamentplant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961" cy="442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