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-372792</wp:posOffset>
            </wp:positionH>
            <wp:positionV relativeFrom="page">
              <wp:posOffset>522605</wp:posOffset>
            </wp:positionV>
            <wp:extent cx="3420121" cy="44179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hristma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21" cy="4417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3047327</wp:posOffset>
            </wp:positionH>
            <wp:positionV relativeFrom="page">
              <wp:posOffset>528265</wp:posOffset>
            </wp:positionV>
            <wp:extent cx="3420121" cy="44179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hristma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21" cy="4417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324321</wp:posOffset>
                </wp:positionH>
                <wp:positionV relativeFrom="line">
                  <wp:posOffset>2784709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5pt;margin-top:219.3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3744441</wp:posOffset>
                </wp:positionH>
                <wp:positionV relativeFrom="line">
                  <wp:posOffset>2784709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4.8pt;margin-top:219.3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-372792</wp:posOffset>
            </wp:positionH>
            <wp:positionV relativeFrom="line">
              <wp:posOffset>4068184</wp:posOffset>
            </wp:positionV>
            <wp:extent cx="3420121" cy="44179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hristma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21" cy="4417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3051487</wp:posOffset>
            </wp:positionH>
            <wp:positionV relativeFrom="line">
              <wp:posOffset>4077019</wp:posOffset>
            </wp:positionV>
            <wp:extent cx="3424503" cy="44236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christma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503" cy="4423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