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527563</wp:posOffset>
            </wp:positionV>
            <wp:extent cx="3425581" cy="44250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herryblossoms-japanes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442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330225</wp:posOffset>
                </wp:positionH>
                <wp:positionV relativeFrom="line">
                  <wp:posOffset>2827042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0pt;margin-top:222.6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3035518</wp:posOffset>
            </wp:positionH>
            <wp:positionV relativeFrom="page">
              <wp:posOffset>527563</wp:posOffset>
            </wp:positionV>
            <wp:extent cx="3425581" cy="44250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herryblossoms-japanes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442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3735361</wp:posOffset>
                </wp:positionH>
                <wp:positionV relativeFrom="line">
                  <wp:posOffset>2827042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1pt;margin-top:222.6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-369617</wp:posOffset>
            </wp:positionH>
            <wp:positionV relativeFrom="line">
              <wp:posOffset>4080194</wp:posOffset>
            </wp:positionV>
            <wp:extent cx="3425581" cy="44250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herryblossoms-japanes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442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3035518</wp:posOffset>
            </wp:positionH>
            <wp:positionV relativeFrom="line">
              <wp:posOffset>4080194</wp:posOffset>
            </wp:positionV>
            <wp:extent cx="3425581" cy="44250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herryblossoms-japanes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442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